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98904">
      <w:pPr>
        <w:spacing w:line="360" w:lineRule="auto"/>
        <w:jc w:val="left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附件1：</w:t>
      </w:r>
    </w:p>
    <w:p w14:paraId="7D9AD0F1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报名表</w:t>
      </w:r>
    </w:p>
    <w:tbl>
      <w:tblPr>
        <w:tblStyle w:val="4"/>
        <w:tblW w:w="8577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865"/>
        <w:gridCol w:w="2043"/>
        <w:gridCol w:w="1665"/>
        <w:gridCol w:w="1996"/>
      </w:tblGrid>
      <w:tr w14:paraId="2A90C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E412B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投标人名称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26FE9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DC5BE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社会信用代码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C2A00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E581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2F242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公司地址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3A27A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4FE92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7030F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6B5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F4030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26330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7AB4B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741AC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841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4645F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授权委托人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C2E62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A6332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275A1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52A1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5C618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投标项目名称</w:t>
            </w:r>
          </w:p>
        </w:tc>
        <w:tc>
          <w:tcPr>
            <w:tcW w:w="6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4DFB5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583B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02EEB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投标项目编号</w:t>
            </w:r>
          </w:p>
        </w:tc>
        <w:tc>
          <w:tcPr>
            <w:tcW w:w="6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CD50F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7ACE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E2D1C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所投分标号</w:t>
            </w:r>
          </w:p>
        </w:tc>
        <w:tc>
          <w:tcPr>
            <w:tcW w:w="6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7C6E7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7F64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3F565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开票信息</w:t>
            </w:r>
          </w:p>
        </w:tc>
      </w:tr>
      <w:tr w14:paraId="08E4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E85A1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发票抬头</w:t>
            </w:r>
          </w:p>
        </w:tc>
        <w:tc>
          <w:tcPr>
            <w:tcW w:w="5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30485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7B2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63666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纳税人识别号</w:t>
            </w:r>
          </w:p>
        </w:tc>
        <w:tc>
          <w:tcPr>
            <w:tcW w:w="5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8ADFA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3F8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7EF6E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公司地址</w:t>
            </w:r>
          </w:p>
        </w:tc>
        <w:tc>
          <w:tcPr>
            <w:tcW w:w="5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13A5D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819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B2AA7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电话</w:t>
            </w:r>
          </w:p>
        </w:tc>
        <w:tc>
          <w:tcPr>
            <w:tcW w:w="5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F9280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4DE5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06FF7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开户行及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账号</w:t>
            </w:r>
            <w:bookmarkStart w:id="0" w:name="_GoBack"/>
            <w:bookmarkEnd w:id="0"/>
          </w:p>
        </w:tc>
        <w:tc>
          <w:tcPr>
            <w:tcW w:w="5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E8D39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511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5FA1E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收电子发票邮箱</w:t>
            </w:r>
          </w:p>
        </w:tc>
        <w:tc>
          <w:tcPr>
            <w:tcW w:w="5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16503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31DD60D">
      <w:pPr>
        <w:spacing w:beforeLines="0" w:afterLines="0"/>
        <w:ind w:firstLine="7000" w:firstLineChars="25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（盖章）</w:t>
      </w:r>
    </w:p>
    <w:p w14:paraId="15A9781C"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          年 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D9710">
    <w:pPr>
      <w:pStyle w:val="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D5D5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6D5D5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007AC"/>
    <w:rsid w:val="146A74EA"/>
    <w:rsid w:val="223007AC"/>
    <w:rsid w:val="779A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1</TotalTime>
  <ScaleCrop>false</ScaleCrop>
  <LinksUpToDate>false</LinksUpToDate>
  <CharactersWithSpaces>159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2025-01-03T03:44:00Z</dcterms:created>
  <dc:creator>韦雨晨</dc:creator>
  <cp:lastModifiedBy>韦雨晨</cp:lastModifiedBy>
  <dcterms:modified xsi:type="dcterms:W3CDTF">2025-01-03T07:51:18Z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C1B57514D01C45E8988068DF2214F9E8_11</vt:lpwstr>
  </property>
  <property fmtid="{D5CDD505-2E9C-101B-9397-08002B2CF9AE}" pid="4" name="KSOTemplateDocerSaveRecord">
    <vt:lpwstr>eyJoZGlkIjoiYTExNWYwNTM3ODM4MjFmMmRiNWE4MmVkMjdjNTdiYzUiLCJ1c2VySWQiOiIxNTU0NjM0MjI4In0=</vt:lpwstr>
  </property>
</Properties>
</file>