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机房服务点上班时间</w:t>
      </w:r>
      <w:r>
        <w:rPr>
          <w:rFonts w:hint="eastAsia"/>
          <w:b/>
          <w:bCs/>
          <w:sz w:val="36"/>
          <w:szCs w:val="36"/>
          <w:lang w:eastAsia="zh-CN"/>
        </w:rPr>
        <w:t>及办理须知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一、上班时间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星期一至星期五(周末不上班)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09：00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13：00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16：00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19：00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法定节假日值班时间：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10：30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13：00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16：30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18：30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值班电话：东校园3235218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西校园3236800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二、</w:t>
      </w:r>
      <w:r>
        <w:rPr>
          <w:b/>
          <w:bCs/>
          <w:sz w:val="28"/>
          <w:szCs w:val="28"/>
        </w:rPr>
        <w:t>机房办理须知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业务办理：开户、充值、挂失、解挂、查询等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在校本科、研究生及在校教职工的智慧校园卡开户补办统一在网络中心一楼；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开户、换卡及解挂需提供有效证件（身份证及学生证）；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eastAsia"/>
          <w:sz w:val="28"/>
          <w:szCs w:val="28"/>
          <w:lang w:eastAsia="zh-CN"/>
        </w:rPr>
        <w:t>广西大学</w:t>
      </w:r>
      <w:r>
        <w:rPr>
          <w:sz w:val="28"/>
          <w:szCs w:val="28"/>
        </w:rPr>
        <w:t>微后勤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sz w:val="28"/>
          <w:szCs w:val="28"/>
        </w:rPr>
        <w:t>gx</w:t>
      </w:r>
      <w:r>
        <w:rPr>
          <w:rFonts w:hint="eastAsia"/>
          <w:sz w:val="28"/>
          <w:szCs w:val="28"/>
        </w:rPr>
        <w:t>_daxue1928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公众号上可自行办理校园卡挂失、解挂、充值及查询消费流水等</w:t>
      </w:r>
      <w:r>
        <w:rPr>
          <w:rFonts w:hint="eastAsia"/>
          <w:sz w:val="28"/>
          <w:szCs w:val="28"/>
        </w:rPr>
        <w:t>业务；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eastAsia"/>
          <w:sz w:val="28"/>
          <w:szCs w:val="28"/>
          <w:lang w:eastAsia="zh-CN"/>
        </w:rPr>
        <w:t>广西大学</w:t>
      </w:r>
      <w:r>
        <w:rPr>
          <w:sz w:val="28"/>
          <w:szCs w:val="28"/>
        </w:rPr>
        <w:t>内校园卡均可在支付宝</w:t>
      </w:r>
      <w:r>
        <w:rPr>
          <w:rFonts w:hint="eastAsia"/>
          <w:sz w:val="28"/>
          <w:szCs w:val="28"/>
        </w:rPr>
        <w:t>APP上充值，微信充值暂支持在校学生及教职工使用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8"/>
        <w:ind w:left="36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75"/>
    <w:rsid w:val="001863B5"/>
    <w:rsid w:val="00204162"/>
    <w:rsid w:val="0031729C"/>
    <w:rsid w:val="00352CE0"/>
    <w:rsid w:val="003F0408"/>
    <w:rsid w:val="003F067F"/>
    <w:rsid w:val="006C1017"/>
    <w:rsid w:val="008372E5"/>
    <w:rsid w:val="00902175"/>
    <w:rsid w:val="00C30B96"/>
    <w:rsid w:val="00F574EB"/>
    <w:rsid w:val="063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45</Words>
  <Characters>257</Characters>
  <Lines>2</Lines>
  <Paragraphs>1</Paragraphs>
  <TotalTime>1</TotalTime>
  <ScaleCrop>false</ScaleCrop>
  <LinksUpToDate>false</LinksUpToDate>
  <CharactersWithSpaces>301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2021-10-09T08:28:00Z</dcterms:created>
  <dc:creator>Administrator</dc:creator>
  <cp:lastModifiedBy>小茉queen</cp:lastModifiedBy>
  <dcterms:modified xsi:type="dcterms:W3CDTF">2021-10-09T09:38:07Z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F2BD5A919020496B8608CA3595D32E7B</vt:lpwstr>
  </property>
</Properties>
</file>